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60126C" w:rsidRDefault="0060126C" w:rsidP="0094541D">
      <w:pPr>
        <w:pStyle w:val="Default"/>
        <w:jc w:val="both"/>
        <w:rPr>
          <w:rFonts w:ascii="Corbel" w:hAnsi="Corbel" w:cs="Times New Roman"/>
          <w:b/>
          <w:bCs/>
        </w:rPr>
      </w:pPr>
      <w:r>
        <w:rPr>
          <w:rFonts w:ascii="Corbel" w:hAnsi="Corbel" w:cs="Times New Roman"/>
        </w:rPr>
        <w:t xml:space="preserve">Con los datos reflejados en este formulario se completarán, por parte del equipo del RPCEC, las secciones </w:t>
      </w: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  <w:r>
        <w:rPr>
          <w:rFonts w:ascii="Corbel" w:hAnsi="Corbel" w:cs="Times New Roman"/>
          <w:b/>
          <w:bCs/>
        </w:rPr>
        <w:t>.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De cada comité se escribirán los siguientes datos: </w:t>
      </w: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Nombre: </w:t>
      </w:r>
      <w:r w:rsidR="00B76C47" w:rsidRPr="0060126C">
        <w:rPr>
          <w:rFonts w:ascii="Corbel" w:hAnsi="Corbel" w:cs="Times New Roman"/>
        </w:rPr>
        <w:t>Denominación del C</w:t>
      </w:r>
      <w:r w:rsidRPr="0060126C">
        <w:rPr>
          <w:rFonts w:ascii="Corbel" w:hAnsi="Corbel" w:cs="Times New Roman"/>
        </w:rPr>
        <w:t xml:space="preserve">omité de </w:t>
      </w:r>
      <w:r w:rsidR="00B76C47" w:rsidRPr="0060126C">
        <w:rPr>
          <w:rFonts w:ascii="Corbel" w:hAnsi="Corbel" w:cs="Times New Roman"/>
        </w:rPr>
        <w:t>É</w:t>
      </w:r>
      <w:r w:rsidRPr="0060126C">
        <w:rPr>
          <w:rFonts w:ascii="Corbel" w:hAnsi="Corbel" w:cs="Times New Roman"/>
        </w:rPr>
        <w:t xml:space="preserve">tica </w:t>
      </w:r>
      <w:r w:rsidR="00B76C47" w:rsidRPr="0060126C">
        <w:rPr>
          <w:rFonts w:ascii="Corbel" w:hAnsi="Corbel" w:cs="Times New Roman"/>
        </w:rPr>
        <w:t>para la I</w:t>
      </w:r>
      <w:r w:rsidRPr="0060126C">
        <w:rPr>
          <w:rFonts w:ascii="Corbel" w:hAnsi="Corbel" w:cs="Times New Roman"/>
        </w:rPr>
        <w:t xml:space="preserve">nvestigación. Usualmente los comités de ética institucionales tienen el mismo nombre del sitio al que pertenecen </w:t>
      </w:r>
    </w:p>
    <w:p w:rsidR="0094541D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Estado: Estado de la evaluación del protocolo por el Comité de Ética.</w:t>
      </w:r>
    </w:p>
    <w:p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Aprobado</w:t>
      </w:r>
    </w:p>
    <w:p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En evaluación</w:t>
      </w:r>
    </w:p>
    <w:p w:rsidR="0060126C" w:rsidRP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No aprobado</w:t>
      </w:r>
    </w:p>
    <w:p w:rsid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Fecha: Se corresponde con la fecha del estado de la evaluación. </w:t>
      </w:r>
      <w:r w:rsidR="0060126C">
        <w:rPr>
          <w:rFonts w:ascii="Corbel" w:hAnsi="Corbel" w:cs="Times New Roman"/>
        </w:rPr>
        <w:t>Si el protocolo:</w:t>
      </w:r>
    </w:p>
    <w:p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aprobado</w:t>
      </w:r>
      <w:r w:rsidR="0094541D" w:rsidRPr="0060126C">
        <w:rPr>
          <w:rFonts w:ascii="Corbel" w:hAnsi="Corbel" w:cs="Times New Roman"/>
        </w:rPr>
        <w:t xml:space="preserve"> es la fecha de aprobación, </w:t>
      </w:r>
    </w:p>
    <w:p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en evaluación</w:t>
      </w:r>
      <w:r w:rsidR="0094541D" w:rsidRPr="0060126C">
        <w:rPr>
          <w:rFonts w:ascii="Corbel" w:hAnsi="Corbel" w:cs="Times New Roman"/>
        </w:rPr>
        <w:t xml:space="preserve"> es la fecha de envío al comité y </w:t>
      </w:r>
    </w:p>
    <w:p w:rsidR="0094541D" w:rsidRP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Está como </w:t>
      </w:r>
      <w:r w:rsidR="0094541D" w:rsidRPr="0060126C">
        <w:rPr>
          <w:rFonts w:ascii="Corbel" w:hAnsi="Corbel" w:cs="Times New Roman"/>
          <w:u w:val="single"/>
        </w:rPr>
        <w:t>no aprobado</w:t>
      </w:r>
      <w:r w:rsidR="0094541D" w:rsidRPr="0060126C">
        <w:rPr>
          <w:rFonts w:ascii="Corbel" w:hAnsi="Corbel" w:cs="Times New Roman"/>
        </w:rPr>
        <w:t xml:space="preserve"> es la fecha de no aprobación.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Dirección:  Dirección postal de la institución donde radica el Comité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Teléfono: Teléfono donde puede contactarse con el comité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Correo: Dirección de correo electrónico donde puede contactarse con el comité.</w:t>
      </w:r>
    </w:p>
    <w:p w:rsidR="0094541D" w:rsidRPr="0060126C" w:rsidRDefault="0094541D" w:rsidP="0094541D">
      <w:pPr>
        <w:pStyle w:val="Default"/>
        <w:ind w:left="360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Cada uno de los datos se adicionará tantos elementos como Comités de Ética haya. Si hubo Comité de Ética centralizado, a continuación del nombre se reflejará esta característica indicando los mismos datos. </w:t>
      </w:r>
    </w:p>
    <w:p w:rsidR="0094541D" w:rsidRPr="00250C53" w:rsidRDefault="00250C53" w:rsidP="0094541D">
      <w:pPr>
        <w:pStyle w:val="Default"/>
        <w:rPr>
          <w:rFonts w:ascii="Corbel" w:hAnsi="Corbel" w:cs="Times New Roman"/>
          <w:b/>
          <w:i/>
          <w:color w:val="FF0000"/>
        </w:rPr>
      </w:pPr>
      <w:r>
        <w:rPr>
          <w:rFonts w:ascii="Corbel" w:hAnsi="Corbel" w:cs="Times New Roman"/>
          <w:b/>
          <w:i/>
          <w:color w:val="FF0000"/>
        </w:rPr>
        <w:t xml:space="preserve">Nota: </w:t>
      </w:r>
      <w:r w:rsidRPr="00250C53">
        <w:rPr>
          <w:rFonts w:ascii="Corbel" w:hAnsi="Corbel" w:cs="Times New Roman"/>
          <w:b/>
          <w:i/>
          <w:color w:val="FF0000"/>
        </w:rPr>
        <w:t>Como primera fila se ofrece un ejemplo que debe eliminar</w:t>
      </w:r>
    </w:p>
    <w:p w:rsidR="0094541D" w:rsidRPr="0060126C" w:rsidRDefault="0094541D">
      <w:pPr>
        <w:rPr>
          <w:rFonts w:ascii="Corbel" w:hAnsi="Corbel"/>
          <w:b/>
          <w:sz w:val="24"/>
          <w:szCs w:val="24"/>
        </w:rPr>
      </w:pPr>
    </w:p>
    <w:p w:rsid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br w:type="page"/>
      </w:r>
    </w:p>
    <w:p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lastRenderedPageBreak/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3575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3402"/>
        <w:gridCol w:w="1559"/>
        <w:gridCol w:w="2410"/>
      </w:tblGrid>
      <w:tr w:rsidR="0049687A" w:rsidRPr="007A6C61" w:rsidTr="000D08D8">
        <w:trPr>
          <w:tblHeader/>
        </w:trPr>
        <w:tc>
          <w:tcPr>
            <w:tcW w:w="2943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40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410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A9363B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Hospital Universitario “Celestino Hernandez Robau”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A9363B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877E9CBE006044D3A07B680E058B49DC"/>
            </w:placeholder>
            <w:date w:fullDate="2013-01-07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A9363B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07/01/2013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A9363B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A9363B">
              <w:rPr>
                <w:rFonts w:ascii="Corbel" w:hAnsi="Corbel"/>
                <w:sz w:val="24"/>
                <w:szCs w:val="24"/>
              </w:rPr>
              <w:t>No. 564 entre Barcelona y Hospital</w:t>
            </w:r>
            <w:r>
              <w:rPr>
                <w:rFonts w:ascii="Corbel" w:hAnsi="Corbel"/>
                <w:sz w:val="24"/>
                <w:szCs w:val="24"/>
              </w:rPr>
              <w:t>, Santa Clara, Villa Clara, Cuba</w:t>
            </w:r>
            <w:r w:rsidRPr="00A9363B">
              <w:rPr>
                <w:rFonts w:ascii="Corbel" w:hAnsi="Corbel"/>
                <w:sz w:val="24"/>
                <w:szCs w:val="24"/>
              </w:rPr>
              <w:t xml:space="preserve"> CP. 50100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7A6C61">
              <w:rPr>
                <w:rFonts w:ascii="Corbel" w:hAnsi="Corbel"/>
                <w:sz w:val="24"/>
                <w:szCs w:val="24"/>
              </w:rPr>
              <w:t>53-</w:t>
            </w:r>
            <w:r w:rsidR="00A9363B" w:rsidRPr="00A9363B">
              <w:rPr>
                <w:rFonts w:ascii="Corbel" w:hAnsi="Corbel"/>
                <w:sz w:val="24"/>
                <w:szCs w:val="24"/>
              </w:rPr>
              <w:t>42-279401</w:t>
            </w:r>
          </w:p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A9363B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A9363B">
              <w:rPr>
                <w:rFonts w:ascii="Corbel" w:hAnsi="Corbel"/>
                <w:sz w:val="24"/>
                <w:szCs w:val="24"/>
              </w:rPr>
              <w:t>direccion@hchr.vcl.sld.cu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A7C87" w:rsidP="000A7C87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0A7C87">
              <w:rPr>
                <w:rFonts w:ascii="Corbel" w:hAnsi="Corbel"/>
              </w:rPr>
              <w:t xml:space="preserve">Hospital Clínico Quirúrgico Provincial </w:t>
            </w:r>
            <w:r>
              <w:rPr>
                <w:rFonts w:ascii="Corbel" w:hAnsi="Corbel"/>
              </w:rPr>
              <w:t>“</w:t>
            </w:r>
            <w:r w:rsidRPr="000A7C87">
              <w:rPr>
                <w:rFonts w:ascii="Corbel" w:hAnsi="Corbel"/>
              </w:rPr>
              <w:t>III Congreso</w:t>
            </w:r>
            <w:r>
              <w:rPr>
                <w:rFonts w:ascii="Corbel" w:hAnsi="Corbel"/>
              </w:rPr>
              <w:t>”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-868604198"/>
            <w:placeholder>
              <w:docPart w:val="A140CF55828E473F8D801A75560162D2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971E3B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47561810"/>
            <w:placeholder>
              <w:docPart w:val="6E1A28FDC6A443BDBA0A88F717721F0A"/>
            </w:placeholder>
            <w:date w:fullDate="2012-12-20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971E3B" w:rsidP="00971E3B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20/12/2012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A7C87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0A7C87">
              <w:rPr>
                <w:rFonts w:ascii="Corbel" w:hAnsi="Corbel"/>
                <w:sz w:val="24"/>
                <w:szCs w:val="24"/>
              </w:rPr>
              <w:t xml:space="preserve">Calle 2da. Reparto Casanova </w:t>
            </w:r>
            <w:proofErr w:type="spellStart"/>
            <w:r w:rsidRPr="000A7C87">
              <w:rPr>
                <w:rFonts w:ascii="Corbel" w:hAnsi="Corbel"/>
                <w:sz w:val="24"/>
                <w:szCs w:val="24"/>
              </w:rPr>
              <w:t>Alt</w:t>
            </w:r>
            <w:proofErr w:type="spellEnd"/>
            <w:r w:rsidRPr="000A7C87">
              <w:rPr>
                <w:rFonts w:ascii="Corbel" w:hAnsi="Corbel"/>
                <w:sz w:val="24"/>
                <w:szCs w:val="24"/>
              </w:rPr>
              <w:t>. Central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0A7C87" w:rsidP="000A7C8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0A7C87">
              <w:rPr>
                <w:rFonts w:ascii="Corbel" w:hAnsi="Corbel"/>
                <w:sz w:val="24"/>
                <w:szCs w:val="24"/>
              </w:rPr>
              <w:t>53</w:t>
            </w:r>
            <w:r>
              <w:rPr>
                <w:rFonts w:ascii="Corbel" w:hAnsi="Corbel"/>
                <w:sz w:val="24"/>
                <w:szCs w:val="24"/>
              </w:rPr>
              <w:t>-</w:t>
            </w:r>
            <w:r w:rsidRPr="000A7C87">
              <w:rPr>
                <w:rFonts w:ascii="Corbel" w:hAnsi="Corbel"/>
                <w:sz w:val="24"/>
                <w:szCs w:val="24"/>
              </w:rPr>
              <w:t>82-62473</w:t>
            </w:r>
          </w:p>
        </w:tc>
        <w:tc>
          <w:tcPr>
            <w:tcW w:w="2410" w:type="dxa"/>
            <w:shd w:val="clear" w:color="auto" w:fill="auto"/>
          </w:tcPr>
          <w:p w:rsidR="000D08D8" w:rsidRPr="007A6C61" w:rsidRDefault="000A7C87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No disponible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25859191"/>
            <w:placeholder>
              <w:docPart w:val="5A1B6C956BDE4F7E921CFC0870D1953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806228790"/>
            <w:placeholder>
              <w:docPart w:val="98F4702081EA40A29B5D316CC7DC13E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B10112939AD94BE5992ED494FFF4BF0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3D391A5CA3D84B9CAC1A3DF48CA7A18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3192356"/>
            <w:placeholder>
              <w:docPart w:val="24B54B7882A946E19D9434B219BF3CC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457834006"/>
            <w:placeholder>
              <w:docPart w:val="A7C5D3B437DA4C8DBEACE157892EE6C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68668857"/>
            <w:placeholder>
              <w:docPart w:val="3A3BB7E859E74021AB5E9967F426DC5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1104649"/>
            <w:placeholder>
              <w:docPart w:val="2C7C403DCB8E4B60942751079E916B4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103442560"/>
            <w:placeholder>
              <w:docPart w:val="C84E5A927CD747BCB925B1F47F677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76119658"/>
            <w:placeholder>
              <w:docPart w:val="480E24C1872144B6A443811CF6AA330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24891806"/>
            <w:placeholder>
              <w:docPart w:val="5DCDF3D3DCC8415F89E266AC1E2A103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819501496"/>
            <w:placeholder>
              <w:docPart w:val="F946E1E6B95844D585FDB7784FE1A0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804190332"/>
            <w:placeholder>
              <w:docPart w:val="7AFB6BA2B2B0476694F8C00A08D5BA1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12243978"/>
            <w:placeholder>
              <w:docPart w:val="8A61CE3AD94B47179A9C2391BA4E7C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10484295"/>
            <w:placeholder>
              <w:docPart w:val="F574A9A04A064E50B6396524361B10D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74170292"/>
            <w:placeholder>
              <w:docPart w:val="2AD3E49AE26D4EDCAE57F311350B4E4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6693609"/>
            <w:placeholder>
              <w:docPart w:val="C3F2820F4AA6474FB3DD7E742A0DC30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3325222"/>
            <w:placeholder>
              <w:docPart w:val="A767EF43B09A4DFAAC0615FA3CF85D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779179591"/>
            <w:placeholder>
              <w:docPart w:val="548292D178B349B185DBD969B1DC422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950436734"/>
            <w:placeholder>
              <w:docPart w:val="78A0E54B0E82494F9D79BE810079693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6240632"/>
            <w:placeholder>
              <w:docPart w:val="F4386B6FE9A04BF09392EE0EBAC2254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583832208"/>
            <w:placeholder>
              <w:docPart w:val="8C03F8537A3147B0A7DFEE1A136ACEA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15781968"/>
            <w:placeholder>
              <w:docPart w:val="622EE1A980B94F51B5AC1A29A57C02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381087986"/>
            <w:placeholder>
              <w:docPart w:val="B3B31AAA0BA74201A0E85B83A086157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998683969"/>
            <w:placeholder>
              <w:docPart w:val="A1CC61527D114506987638B6F058E89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23541657"/>
            <w:placeholder>
              <w:docPart w:val="01152F62ED014C809880FFC717A5696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5297070"/>
            <w:placeholder>
              <w:docPart w:val="A61C8B608E7A40269F7E76810EE24B2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367198"/>
            <w:placeholder>
              <w:docPart w:val="4927CC188FDC4052A6DB143B355F47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91706370"/>
            <w:placeholder>
              <w:docPart w:val="2363F5B085EE4223BE93733FE983CD2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49074185"/>
            <w:placeholder>
              <w:docPart w:val="2DFE7D6135414A048C65072BBCA4B20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425761813"/>
            <w:placeholder>
              <w:docPart w:val="31CFE99EEF72444BB9D8FA4EDB97801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4424440"/>
            <w:placeholder>
              <w:docPart w:val="7C309DD2A3D1406AA14CC2A85A0A44D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53932685"/>
            <w:placeholder>
              <w:docPart w:val="1E055F2C537B4D56BE8B8F78EC6F5CB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701693619"/>
            <w:placeholder>
              <w:docPart w:val="65944FBF6B7D4EDF9F8356D822FFAE6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071804858"/>
            <w:placeholder>
              <w:docPart w:val="86E540DE2E774406B2999BF780CE3A6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03457502"/>
            <w:placeholder>
              <w:docPart w:val="F58DB71B1CF840F6B78A240AC51E726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134323716"/>
            <w:placeholder>
              <w:docPart w:val="360E729E298E4854A664671A3854652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2024570"/>
            <w:placeholder>
              <w:docPart w:val="3A3D0C08DF104567BE13C55EE8388E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49015508"/>
            <w:placeholder>
              <w:docPart w:val="CED25B3BD2D14DA3984AECF4CC28448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17352821"/>
            <w:placeholder>
              <w:docPart w:val="4CD8C37794744116A6DC33D0ABB328D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03763789"/>
            <w:placeholder>
              <w:docPart w:val="9DDD0A0EF374428F85AB43BD97AFD3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10899324"/>
            <w:placeholder>
              <w:docPart w:val="54EC1EC2EC3E4D33B1B4F835BC18C45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75755050"/>
            <w:placeholder>
              <w:docPart w:val="BC7DE55DE61D4CA5A3A615EBA52BFBB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3088748"/>
            <w:placeholder>
              <w:docPart w:val="9F70383305A2446DAC1C9557411C13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859473356"/>
            <w:placeholder>
              <w:docPart w:val="53E9F115F6A24D40B011F16812D4EF6F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53998944"/>
            <w:placeholder>
              <w:docPart w:val="3EBDB64504924109B56152EEB4C535B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521045"/>
            <w:placeholder>
              <w:docPart w:val="985CCB370915423187D5C849FCECB947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933660409"/>
            <w:placeholder>
              <w:docPart w:val="B59FBDB54ABE420795E97A0016BF66E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85929066"/>
            <w:placeholder>
              <w:docPart w:val="04B1F9B530DC491FBDBF34DDDBD961C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14950257"/>
            <w:placeholder>
              <w:docPart w:val="F6822861521A4195AAD79DB5688C66B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73718666"/>
            <w:placeholder>
              <w:docPart w:val="57D745C783A24ADD97FEC98C7CEF69B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171520106"/>
            <w:placeholder>
              <w:docPart w:val="2A57C66CF23340D79BA690E19489699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757637604"/>
            <w:placeholder>
              <w:docPart w:val="452845D3D7E64658AD723949CCEDD19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888885"/>
            <w:placeholder>
              <w:docPart w:val="8650C09E75B1433783021FDECDCE2A3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398212227"/>
            <w:placeholder>
              <w:docPart w:val="41DE58780A90468FBA61B7FAFCDEC30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0524182"/>
            <w:placeholder>
              <w:docPart w:val="1ED29B3EB0EF47D39154B42D1C65859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06876250"/>
            <w:placeholder>
              <w:docPart w:val="9B3A8BAD0A054485AA14156B2A6C920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37041263"/>
            <w:placeholder>
              <w:docPart w:val="D069F006CEB3419886373D22BEE95C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86954429"/>
            <w:placeholder>
              <w:docPart w:val="C74B00978DB84E778D64224B4B858EB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1257316"/>
            <w:placeholder>
              <w:docPart w:val="60C1BFCBD7AF44BB8B09B87D6756EEB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479764014"/>
            <w:placeholder>
              <w:docPart w:val="2F6A632368604F6DAA8CEFA897F1F75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08055291"/>
            <w:placeholder>
              <w:docPart w:val="1AC118510C314919AA32F42BB95D907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4594844"/>
            <w:placeholder>
              <w:docPart w:val="CBA47D6938AC47BD9B257F12DA6944D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05090996"/>
            <w:placeholder>
              <w:docPart w:val="B8A2F7FBCB974581A5AAFFE26CE965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724968851"/>
            <w:placeholder>
              <w:docPart w:val="E8A6D117B4094B9FB59AD388BB9E6776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622646204"/>
            <w:placeholder>
              <w:docPart w:val="BBE6C3C1763647CEA5288CE32CD963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0527133"/>
            <w:placeholder>
              <w:docPart w:val="9EDEEAB27AD746FB813791946C2AFE4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533929950"/>
            <w:placeholder>
              <w:docPart w:val="88C36A414FBD40CA94396C267A9607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94614834"/>
            <w:placeholder>
              <w:docPart w:val="782794B64C4D48B1925403F8D4C649B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566833806"/>
            <w:placeholder>
              <w:docPart w:val="483726BDFB6B46AEB4E08ECEA5CF54C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75605290"/>
            <w:placeholder>
              <w:docPart w:val="374E2E7C491540088CEF41395C9B15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710531285"/>
            <w:placeholder>
              <w:docPart w:val="8588E30044D745D6BA46D49338EB66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10924396"/>
            <w:placeholder>
              <w:docPart w:val="34FD50A66A684B16A6DDD5B9BB100F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9556883"/>
            <w:placeholder>
              <w:docPart w:val="78730B3A46E444C1B9F680DAA25BB3D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38638594"/>
            <w:placeholder>
              <w:docPart w:val="5B1E0CDF54244017A0FD4115C3A49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85807999"/>
            <w:placeholder>
              <w:docPart w:val="DEDBCB38B7C0476E9E6C885A660C224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</w:p>
    <w:sectPr w:rsidR="00DC7D50" w:rsidRPr="0060126C" w:rsidSect="00D17D1A">
      <w:headerReference w:type="default" r:id="rId7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845" w:rsidRDefault="00341845" w:rsidP="00D408C6">
      <w:pPr>
        <w:spacing w:after="0" w:line="240" w:lineRule="auto"/>
      </w:pPr>
      <w:r>
        <w:separator/>
      </w:r>
    </w:p>
  </w:endnote>
  <w:endnote w:type="continuationSeparator" w:id="0">
    <w:p w:rsidR="00341845" w:rsidRDefault="00341845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845" w:rsidRDefault="00341845" w:rsidP="00D408C6">
      <w:pPr>
        <w:spacing w:after="0" w:line="240" w:lineRule="auto"/>
      </w:pPr>
      <w:r>
        <w:separator/>
      </w:r>
    </w:p>
  </w:footnote>
  <w:footnote w:type="continuationSeparator" w:id="0">
    <w:p w:rsidR="00341845" w:rsidRDefault="00341845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8C6" w:rsidRDefault="00D408C6" w:rsidP="0094541D">
    <w:pPr>
      <w:pStyle w:val="Encabezado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Encabezado"/>
          </w:pPr>
          <w:r w:rsidRPr="00E85E3C">
            <w:rPr>
              <w:noProof/>
              <w:lang w:eastAsia="es-E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Encabezado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D6"/>
    <w:rsid w:val="000016DA"/>
    <w:rsid w:val="00010A65"/>
    <w:rsid w:val="000401FA"/>
    <w:rsid w:val="00094076"/>
    <w:rsid w:val="000A7C87"/>
    <w:rsid w:val="000D08D8"/>
    <w:rsid w:val="00250C53"/>
    <w:rsid w:val="00273A62"/>
    <w:rsid w:val="00283F9D"/>
    <w:rsid w:val="002F4E2B"/>
    <w:rsid w:val="00341845"/>
    <w:rsid w:val="003814F6"/>
    <w:rsid w:val="00496650"/>
    <w:rsid w:val="0049687A"/>
    <w:rsid w:val="00517DA2"/>
    <w:rsid w:val="0060126C"/>
    <w:rsid w:val="00653473"/>
    <w:rsid w:val="00723F4D"/>
    <w:rsid w:val="00750F1A"/>
    <w:rsid w:val="007568AC"/>
    <w:rsid w:val="00763DA1"/>
    <w:rsid w:val="007A45F7"/>
    <w:rsid w:val="007A6C61"/>
    <w:rsid w:val="007B0481"/>
    <w:rsid w:val="008A3FD8"/>
    <w:rsid w:val="009227A3"/>
    <w:rsid w:val="0094541D"/>
    <w:rsid w:val="00971E3B"/>
    <w:rsid w:val="00A9363B"/>
    <w:rsid w:val="00AC0E01"/>
    <w:rsid w:val="00AE3FBD"/>
    <w:rsid w:val="00B22A6E"/>
    <w:rsid w:val="00B76C47"/>
    <w:rsid w:val="00BD2B88"/>
    <w:rsid w:val="00C32FA5"/>
    <w:rsid w:val="00C94894"/>
    <w:rsid w:val="00D17D1A"/>
    <w:rsid w:val="00D408C6"/>
    <w:rsid w:val="00DC6BB7"/>
    <w:rsid w:val="00DC7D50"/>
    <w:rsid w:val="00E7637C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5BE492EC-16C4-401C-A7FE-DCCB32B8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40CF55828E473F8D801A755601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C58E-C28A-4367-8248-438FFF77FD0C}"/>
      </w:docPartPr>
      <w:docPartBody>
        <w:p w:rsidR="00634944" w:rsidRDefault="008F12C5" w:rsidP="008F12C5">
          <w:pPr>
            <w:pStyle w:val="A140CF55828E473F8D801A75560162D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E1A28FDC6A443BDBA0A88F71772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125-AF88-4AF5-859D-394936002591}"/>
      </w:docPartPr>
      <w:docPartBody>
        <w:p w:rsidR="00634944" w:rsidRDefault="008F12C5" w:rsidP="008F12C5">
          <w:pPr>
            <w:pStyle w:val="6E1A28FDC6A443BDBA0A88F717721F0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634944" w:rsidRDefault="008F12C5" w:rsidP="008F12C5">
          <w:pPr>
            <w:pStyle w:val="B27A74EE838640F0A25199C8B6EC583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77E9CBE006044D3A07B680E058B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84D-4EEB-48CE-9CD5-0B8FD053BC94}"/>
      </w:docPartPr>
      <w:docPartBody>
        <w:p w:rsidR="00634944" w:rsidRDefault="008F12C5" w:rsidP="008F12C5">
          <w:pPr>
            <w:pStyle w:val="877E9CBE006044D3A07B680E058B49D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A1B6C956BDE4F7E921CFC0870D1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83BA-FEE4-4E95-AE1A-538EE5CB73FF}"/>
      </w:docPartPr>
      <w:docPartBody>
        <w:p w:rsidR="00634944" w:rsidRDefault="008F12C5" w:rsidP="008F12C5">
          <w:pPr>
            <w:pStyle w:val="5A1B6C956BDE4F7E921CFC0870D1953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8F4702081EA40A29B5D316CC7DC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E579-D31A-4E0D-B62B-BCECED3CDE8F}"/>
      </w:docPartPr>
      <w:docPartBody>
        <w:p w:rsidR="00634944" w:rsidRDefault="008F12C5" w:rsidP="008F12C5">
          <w:pPr>
            <w:pStyle w:val="98F4702081EA40A29B5D316CC7DC13E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10112939AD94BE5992ED494FFF4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C260-5B6C-4F7D-936D-58719CE4F5D1}"/>
      </w:docPartPr>
      <w:docPartBody>
        <w:p w:rsidR="00634944" w:rsidRDefault="008F12C5" w:rsidP="008F12C5">
          <w:pPr>
            <w:pStyle w:val="B10112939AD94BE5992ED494FFF4BF0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D391A5CA3D84B9CAC1A3DF48CA7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BC9A-B249-4A06-9C10-F866D1377227}"/>
      </w:docPartPr>
      <w:docPartBody>
        <w:p w:rsidR="00634944" w:rsidRDefault="008F12C5" w:rsidP="008F12C5">
          <w:pPr>
            <w:pStyle w:val="3D391A5CA3D84B9CAC1A3DF48CA7A18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4B54B7882A946E19D9434B219BF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0D82-A8AA-43D9-A005-09F48D5842F3}"/>
      </w:docPartPr>
      <w:docPartBody>
        <w:p w:rsidR="00634944" w:rsidRDefault="008F12C5" w:rsidP="008F12C5">
          <w:pPr>
            <w:pStyle w:val="24B54B7882A946E19D9434B219BF3CC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C5D3B437DA4C8DBEACE157892E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E6A7-664A-4975-8691-AF3BF14F447C}"/>
      </w:docPartPr>
      <w:docPartBody>
        <w:p w:rsidR="00634944" w:rsidRDefault="008F12C5" w:rsidP="008F12C5">
          <w:pPr>
            <w:pStyle w:val="A7C5D3B437DA4C8DBEACE157892EE6C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A3BB7E859E74021AB5E9967F426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EE98-E198-4B66-AA51-5B54663F3845}"/>
      </w:docPartPr>
      <w:docPartBody>
        <w:p w:rsidR="00634944" w:rsidRDefault="008F12C5" w:rsidP="008F12C5">
          <w:pPr>
            <w:pStyle w:val="3A3BB7E859E74021AB5E9967F426DC5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C7C403DCB8E4B60942751079E91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7876-2A32-495B-B427-A66D84A3F356}"/>
      </w:docPartPr>
      <w:docPartBody>
        <w:p w:rsidR="00634944" w:rsidRDefault="008F12C5" w:rsidP="008F12C5">
          <w:pPr>
            <w:pStyle w:val="2C7C403DCB8E4B60942751079E916B4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84E5A927CD747BCB925B1F47F67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8009-6960-44AF-9671-5235A22F9E05}"/>
      </w:docPartPr>
      <w:docPartBody>
        <w:p w:rsidR="00634944" w:rsidRDefault="008F12C5" w:rsidP="008F12C5">
          <w:pPr>
            <w:pStyle w:val="C84E5A927CD747BCB925B1F47F677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0E24C1872144B6A443811CF6AA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F060-4F55-4186-9631-946B2412D691}"/>
      </w:docPartPr>
      <w:docPartBody>
        <w:p w:rsidR="00634944" w:rsidRDefault="008F12C5" w:rsidP="008F12C5">
          <w:pPr>
            <w:pStyle w:val="480E24C1872144B6A443811CF6AA330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DCDF3D3DCC8415F89E266AC1E2A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2230-675D-4A4D-A457-59205308E2CA}"/>
      </w:docPartPr>
      <w:docPartBody>
        <w:p w:rsidR="00634944" w:rsidRDefault="008F12C5" w:rsidP="008F12C5">
          <w:pPr>
            <w:pStyle w:val="5DCDF3D3DCC8415F89E266AC1E2A103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946E1E6B95844D585FDB7784FE1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8ABA-CAB7-43DE-97D6-9A2A4D628914}"/>
      </w:docPartPr>
      <w:docPartBody>
        <w:p w:rsidR="00634944" w:rsidRDefault="008F12C5" w:rsidP="008F12C5">
          <w:pPr>
            <w:pStyle w:val="F946E1E6B95844D585FDB7784FE1A0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AFB6BA2B2B0476694F8C00A08D5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6751-34E2-49BC-BC96-86CCD2391FBA}"/>
      </w:docPartPr>
      <w:docPartBody>
        <w:p w:rsidR="00634944" w:rsidRDefault="008F12C5" w:rsidP="008F12C5">
          <w:pPr>
            <w:pStyle w:val="7AFB6BA2B2B0476694F8C00A08D5BA1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A61CE3AD94B47179A9C2391BA4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2D13-D8EF-4F17-91B4-B2CB7F31D333}"/>
      </w:docPartPr>
      <w:docPartBody>
        <w:p w:rsidR="00634944" w:rsidRDefault="008F12C5" w:rsidP="008F12C5">
          <w:pPr>
            <w:pStyle w:val="8A61CE3AD94B47179A9C2391BA4E7C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574A9A04A064E50B6396524361B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C10A-2610-49F6-931D-57BBB1F8E9B7}"/>
      </w:docPartPr>
      <w:docPartBody>
        <w:p w:rsidR="00634944" w:rsidRDefault="008F12C5" w:rsidP="008F12C5">
          <w:pPr>
            <w:pStyle w:val="F574A9A04A064E50B6396524361B10D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D3E49AE26D4EDCAE57F311350B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1EA8-0179-4538-9668-233FA977D842}"/>
      </w:docPartPr>
      <w:docPartBody>
        <w:p w:rsidR="00634944" w:rsidRDefault="008F12C5" w:rsidP="008F12C5">
          <w:pPr>
            <w:pStyle w:val="2AD3E49AE26D4EDCAE57F311350B4E4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3F2820F4AA6474FB3DD7E742A0D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713F-A189-4871-BD62-EDDD164C8F47}"/>
      </w:docPartPr>
      <w:docPartBody>
        <w:p w:rsidR="00634944" w:rsidRDefault="008F12C5" w:rsidP="008F12C5">
          <w:pPr>
            <w:pStyle w:val="C3F2820F4AA6474FB3DD7E742A0DC30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67EF43B09A4DFAAC0615FA3CF8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19EC-1E73-4140-BE3A-172B48526AF2}"/>
      </w:docPartPr>
      <w:docPartBody>
        <w:p w:rsidR="00634944" w:rsidRDefault="008F12C5" w:rsidP="008F12C5">
          <w:pPr>
            <w:pStyle w:val="A767EF43B09A4DFAAC0615FA3CF85D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48292D178B349B185DBD969B1DC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87EBD-569C-4348-8373-FB4506934C2B}"/>
      </w:docPartPr>
      <w:docPartBody>
        <w:p w:rsidR="00634944" w:rsidRDefault="008F12C5" w:rsidP="008F12C5">
          <w:pPr>
            <w:pStyle w:val="548292D178B349B185DBD969B1DC422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A0E54B0E82494F9D79BE81007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129F-3ABE-453E-91B9-ABCF52FA5E1C}"/>
      </w:docPartPr>
      <w:docPartBody>
        <w:p w:rsidR="00634944" w:rsidRDefault="008F12C5" w:rsidP="008F12C5">
          <w:pPr>
            <w:pStyle w:val="78A0E54B0E82494F9D79BE810079693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4386B6FE9A04BF09392EE0EBAC2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C58A-ECB9-476F-8E3E-AD6FB99B1970}"/>
      </w:docPartPr>
      <w:docPartBody>
        <w:p w:rsidR="00634944" w:rsidRDefault="008F12C5" w:rsidP="008F12C5">
          <w:pPr>
            <w:pStyle w:val="F4386B6FE9A04BF09392EE0EBAC2254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C03F8537A3147B0A7DFEE1A136A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387D-6CD2-4E44-9C61-B184CB1B3B00}"/>
      </w:docPartPr>
      <w:docPartBody>
        <w:p w:rsidR="00634944" w:rsidRDefault="008F12C5" w:rsidP="008F12C5">
          <w:pPr>
            <w:pStyle w:val="8C03F8537A3147B0A7DFEE1A136ACEA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622EE1A980B94F51B5AC1A29A57C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237A5-55AD-44EB-9D2C-F4E2809EE91C}"/>
      </w:docPartPr>
      <w:docPartBody>
        <w:p w:rsidR="00634944" w:rsidRDefault="008F12C5" w:rsidP="008F12C5">
          <w:pPr>
            <w:pStyle w:val="622EE1A980B94F51B5AC1A29A57C02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3B31AAA0BA74201A0E85B83A086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A371-274F-47C4-9A30-BAD05107FFC3}"/>
      </w:docPartPr>
      <w:docPartBody>
        <w:p w:rsidR="00634944" w:rsidRDefault="008F12C5" w:rsidP="008F12C5">
          <w:pPr>
            <w:pStyle w:val="B3B31AAA0BA74201A0E85B83A086157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1CC61527D114506987638B6F058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EC4F-C34A-40E4-A308-42836D6E212A}"/>
      </w:docPartPr>
      <w:docPartBody>
        <w:p w:rsidR="00634944" w:rsidRDefault="008F12C5" w:rsidP="008F12C5">
          <w:pPr>
            <w:pStyle w:val="A1CC61527D114506987638B6F058E89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01152F62ED014C809880FFC717A56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61FF-BB22-44DA-A96A-3E28179CCDE4}"/>
      </w:docPartPr>
      <w:docPartBody>
        <w:p w:rsidR="00634944" w:rsidRDefault="008F12C5" w:rsidP="008F12C5">
          <w:pPr>
            <w:pStyle w:val="01152F62ED014C809880FFC717A56967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61C8B608E7A40269F7E76810EE2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620D-29AE-429F-8605-F0B45991F456}"/>
      </w:docPartPr>
      <w:docPartBody>
        <w:p w:rsidR="00634944" w:rsidRDefault="008F12C5" w:rsidP="008F12C5">
          <w:pPr>
            <w:pStyle w:val="A61C8B608E7A40269F7E76810EE24B2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927CC188FDC4052A6DB143B355F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40E6-DAD9-41A9-B7B2-9D262288FDCC}"/>
      </w:docPartPr>
      <w:docPartBody>
        <w:p w:rsidR="00634944" w:rsidRDefault="008F12C5" w:rsidP="008F12C5">
          <w:pPr>
            <w:pStyle w:val="4927CC188FDC4052A6DB143B355F476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363F5B085EE4223BE93733FE983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240A-3312-4680-A7F9-4EDC3DC679EA}"/>
      </w:docPartPr>
      <w:docPartBody>
        <w:p w:rsidR="00634944" w:rsidRDefault="008F12C5" w:rsidP="008F12C5">
          <w:pPr>
            <w:pStyle w:val="2363F5B085EE4223BE93733FE983CD2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DFE7D6135414A048C65072BBCA4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1DCC0-F463-41D9-9751-976E0636A736}"/>
      </w:docPartPr>
      <w:docPartBody>
        <w:p w:rsidR="00634944" w:rsidRDefault="008F12C5" w:rsidP="008F12C5">
          <w:pPr>
            <w:pStyle w:val="2DFE7D6135414A048C65072BBCA4B20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1CFE99EEF72444BB9D8FA4EDB978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F95F-8D60-4CF6-BE9D-D0890B9C0D9A}"/>
      </w:docPartPr>
      <w:docPartBody>
        <w:p w:rsidR="00634944" w:rsidRDefault="008F12C5" w:rsidP="008F12C5">
          <w:pPr>
            <w:pStyle w:val="31CFE99EEF72444BB9D8FA4EDB97801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C309DD2A3D1406AA14CC2A85A0A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7046-9E16-4483-A6E8-5B5860864E12}"/>
      </w:docPartPr>
      <w:docPartBody>
        <w:p w:rsidR="00634944" w:rsidRDefault="008F12C5" w:rsidP="008F12C5">
          <w:pPr>
            <w:pStyle w:val="7C309DD2A3D1406AA14CC2A85A0A44D4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1E055F2C537B4D56BE8B8F78EC6F5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8ABE-3E60-4F0F-8014-9102859C819C}"/>
      </w:docPartPr>
      <w:docPartBody>
        <w:p w:rsidR="00634944" w:rsidRDefault="008F12C5" w:rsidP="008F12C5">
          <w:pPr>
            <w:pStyle w:val="1E055F2C537B4D56BE8B8F78EC6F5CB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5944FBF6B7D4EDF9F8356D822FFA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A478-B09A-4CD7-9BE0-76CFA1E2198B}"/>
      </w:docPartPr>
      <w:docPartBody>
        <w:p w:rsidR="00634944" w:rsidRDefault="008F12C5" w:rsidP="008F12C5">
          <w:pPr>
            <w:pStyle w:val="65944FBF6B7D4EDF9F8356D822FFAE6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86E540DE2E774406B2999BF780CE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5A85-E1FD-40D8-9F9C-B898A2214A74}"/>
      </w:docPartPr>
      <w:docPartBody>
        <w:p w:rsidR="00634944" w:rsidRDefault="008F12C5" w:rsidP="008F12C5">
          <w:pPr>
            <w:pStyle w:val="86E540DE2E774406B2999BF780CE3A6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58DB71B1CF840F6B78A240AC51E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9F6F-6784-4D53-A560-C4E798D63B28}"/>
      </w:docPartPr>
      <w:docPartBody>
        <w:p w:rsidR="00634944" w:rsidRDefault="008F12C5" w:rsidP="008F12C5">
          <w:pPr>
            <w:pStyle w:val="F58DB71B1CF840F6B78A240AC51E726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60E729E298E4854A664671A3854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2181-B81A-4B68-9C96-142657A3C321}"/>
      </w:docPartPr>
      <w:docPartBody>
        <w:p w:rsidR="00634944" w:rsidRDefault="008F12C5" w:rsidP="008F12C5">
          <w:pPr>
            <w:pStyle w:val="360E729E298E4854A664671A3854652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A3D0C08DF104567BE13C55EE838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821F6-FE12-4CF9-8847-00AEA0AB6D0F}"/>
      </w:docPartPr>
      <w:docPartBody>
        <w:p w:rsidR="00634944" w:rsidRDefault="008F12C5" w:rsidP="008F12C5">
          <w:pPr>
            <w:pStyle w:val="3A3D0C08DF104567BE13C55EE8388E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ED25B3BD2D14DA3984AECF4CC28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7B41-ED8C-4AF5-9785-40DC7897B0BC}"/>
      </w:docPartPr>
      <w:docPartBody>
        <w:p w:rsidR="00634944" w:rsidRDefault="008F12C5" w:rsidP="008F12C5">
          <w:pPr>
            <w:pStyle w:val="CED25B3BD2D14DA3984AECF4CC28448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CD8C37794744116A6DC33D0ABB3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5C14-3110-425C-B44D-AC1E690DCA74}"/>
      </w:docPartPr>
      <w:docPartBody>
        <w:p w:rsidR="00634944" w:rsidRDefault="008F12C5" w:rsidP="008F12C5">
          <w:pPr>
            <w:pStyle w:val="4CD8C37794744116A6DC33D0ABB328D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DDD0A0EF374428F85AB43BD97AF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50E1E-4AA4-4FF9-AC8E-BA5561C09A9E}"/>
      </w:docPartPr>
      <w:docPartBody>
        <w:p w:rsidR="00634944" w:rsidRDefault="008F12C5" w:rsidP="008F12C5">
          <w:pPr>
            <w:pStyle w:val="9DDD0A0EF374428F85AB43BD97AFD3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54EC1EC2EC3E4D33B1B4F835BC18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DDC2-B431-474E-AA53-A5ED5B2E696D}"/>
      </w:docPartPr>
      <w:docPartBody>
        <w:p w:rsidR="00634944" w:rsidRDefault="008F12C5" w:rsidP="008F12C5">
          <w:pPr>
            <w:pStyle w:val="54EC1EC2EC3E4D33B1B4F835BC18C45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C7DE55DE61D4CA5A3A615EBA52B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C006-0DB9-4661-966B-22F1C0CDB9B3}"/>
      </w:docPartPr>
      <w:docPartBody>
        <w:p w:rsidR="00634944" w:rsidRDefault="008F12C5" w:rsidP="008F12C5">
          <w:pPr>
            <w:pStyle w:val="BC7DE55DE61D4CA5A3A615EBA52BFBB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F70383305A2446DAC1C9557411C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32BA8-39EC-49FF-B00D-231638A6A3F9}"/>
      </w:docPartPr>
      <w:docPartBody>
        <w:p w:rsidR="00634944" w:rsidRDefault="008F12C5" w:rsidP="008F12C5">
          <w:pPr>
            <w:pStyle w:val="9F70383305A2446DAC1C9557411C13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3E9F115F6A24D40B011F16812D4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3FCD-D3F5-476E-8B9B-B960E891D5B0}"/>
      </w:docPartPr>
      <w:docPartBody>
        <w:p w:rsidR="00634944" w:rsidRDefault="008F12C5" w:rsidP="008F12C5">
          <w:pPr>
            <w:pStyle w:val="53E9F115F6A24D40B011F16812D4EF6F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EBDB64504924109B56152EEB4C5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7837-7916-4783-8A84-08233AD82769}"/>
      </w:docPartPr>
      <w:docPartBody>
        <w:p w:rsidR="00634944" w:rsidRDefault="008F12C5" w:rsidP="008F12C5">
          <w:pPr>
            <w:pStyle w:val="3EBDB64504924109B56152EEB4C535B6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85CCB370915423187D5C849FCECB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AE4C-6464-4DE5-BF24-120BFF7C7168}"/>
      </w:docPartPr>
      <w:docPartBody>
        <w:p w:rsidR="00634944" w:rsidRDefault="008F12C5" w:rsidP="008F12C5">
          <w:pPr>
            <w:pStyle w:val="985CCB370915423187D5C849FCECB947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59FBDB54ABE420795E97A0016BF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F352-C1DF-457A-96CF-C854DCB98DE6}"/>
      </w:docPartPr>
      <w:docPartBody>
        <w:p w:rsidR="00634944" w:rsidRDefault="008F12C5" w:rsidP="008F12C5">
          <w:pPr>
            <w:pStyle w:val="B59FBDB54ABE420795E97A0016BF66E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04B1F9B530DC491FBDBF34DDDBD9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63F9-1D73-4DE3-975B-2A2A24950C81}"/>
      </w:docPartPr>
      <w:docPartBody>
        <w:p w:rsidR="00634944" w:rsidRDefault="008F12C5" w:rsidP="008F12C5">
          <w:pPr>
            <w:pStyle w:val="04B1F9B530DC491FBDBF34DDDBD961C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6822861521A4195AAD79DB5688C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8492-5326-4899-9878-810334BE0859}"/>
      </w:docPartPr>
      <w:docPartBody>
        <w:p w:rsidR="00634944" w:rsidRDefault="008F12C5" w:rsidP="008F12C5">
          <w:pPr>
            <w:pStyle w:val="F6822861521A4195AAD79DB5688C66B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7D745C783A24ADD97FEC98C7CEF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302B-75C0-4E2F-AEA1-C9591DDDDFC8}"/>
      </w:docPartPr>
      <w:docPartBody>
        <w:p w:rsidR="00634944" w:rsidRDefault="008F12C5" w:rsidP="008F12C5">
          <w:pPr>
            <w:pStyle w:val="57D745C783A24ADD97FEC98C7CEF69B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57C66CF23340D79BA690E194896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DD8D-8896-4144-AB93-D704363BE546}"/>
      </w:docPartPr>
      <w:docPartBody>
        <w:p w:rsidR="00634944" w:rsidRDefault="008F12C5" w:rsidP="008F12C5">
          <w:pPr>
            <w:pStyle w:val="2A57C66CF23340D79BA690E19489699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52845D3D7E64658AD723949CCED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2531B-1B5E-4DAB-B851-F322F7A8A22B}"/>
      </w:docPartPr>
      <w:docPartBody>
        <w:p w:rsidR="00634944" w:rsidRDefault="008F12C5" w:rsidP="008F12C5">
          <w:pPr>
            <w:pStyle w:val="452845D3D7E64658AD723949CCEDD19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650C09E75B1433783021FDECDCE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B5B9-FF2E-4CAA-8050-F20087AC776A}"/>
      </w:docPartPr>
      <w:docPartBody>
        <w:p w:rsidR="00634944" w:rsidRDefault="008F12C5" w:rsidP="008F12C5">
          <w:pPr>
            <w:pStyle w:val="8650C09E75B1433783021FDECDCE2A3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1DE58780A90468FBA61B7FAFCDE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9695-E37C-4CF9-AC84-3A2163E91110}"/>
      </w:docPartPr>
      <w:docPartBody>
        <w:p w:rsidR="00634944" w:rsidRDefault="008F12C5" w:rsidP="008F12C5">
          <w:pPr>
            <w:pStyle w:val="41DE58780A90468FBA61B7FAFCDEC30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ED29B3EB0EF47D39154B42D1C65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3E2E-69F0-4B2A-8C93-16B280C50303}"/>
      </w:docPartPr>
      <w:docPartBody>
        <w:p w:rsidR="00634944" w:rsidRDefault="008F12C5" w:rsidP="008F12C5">
          <w:pPr>
            <w:pStyle w:val="1ED29B3EB0EF47D39154B42D1C658599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B3A8BAD0A054485AA14156B2A6C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9C908-44BA-459B-94B8-456E3F1875C4}"/>
      </w:docPartPr>
      <w:docPartBody>
        <w:p w:rsidR="00634944" w:rsidRDefault="008F12C5" w:rsidP="008F12C5">
          <w:pPr>
            <w:pStyle w:val="9B3A8BAD0A054485AA14156B2A6C920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069F006CEB3419886373D22BEE9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2C61-AD2E-49F9-99A8-93A15FAAB92E}"/>
      </w:docPartPr>
      <w:docPartBody>
        <w:p w:rsidR="00634944" w:rsidRDefault="008F12C5" w:rsidP="008F12C5">
          <w:pPr>
            <w:pStyle w:val="D069F006CEB3419886373D22BEE95C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74B00978DB84E778D64224B4B858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B832-B4ED-4C1E-A2C4-4630EA4A3E40}"/>
      </w:docPartPr>
      <w:docPartBody>
        <w:p w:rsidR="00634944" w:rsidRDefault="008F12C5" w:rsidP="008F12C5">
          <w:pPr>
            <w:pStyle w:val="C74B00978DB84E778D64224B4B858EB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0C1BFCBD7AF44BB8B09B87D6756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E06D-A502-4888-8709-92D7F518AAE4}"/>
      </w:docPartPr>
      <w:docPartBody>
        <w:p w:rsidR="00634944" w:rsidRDefault="008F12C5" w:rsidP="008F12C5">
          <w:pPr>
            <w:pStyle w:val="60C1BFCBD7AF44BB8B09B87D6756EEB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F6A632368604F6DAA8CEFA897F1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B86E-B124-41B2-AE1B-D2498109C64A}"/>
      </w:docPartPr>
      <w:docPartBody>
        <w:p w:rsidR="00634944" w:rsidRDefault="008F12C5" w:rsidP="008F12C5">
          <w:pPr>
            <w:pStyle w:val="2F6A632368604F6DAA8CEFA897F1F75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AC118510C314919AA32F42BB95D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D0E9-AE9A-404A-9257-CA4E132C0FAE}"/>
      </w:docPartPr>
      <w:docPartBody>
        <w:p w:rsidR="00634944" w:rsidRDefault="008F12C5" w:rsidP="008F12C5">
          <w:pPr>
            <w:pStyle w:val="1AC118510C314919AA32F42BB95D907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BA47D6938AC47BD9B257F12DA69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7D80-0001-42D1-88CC-B78B9DDE408C}"/>
      </w:docPartPr>
      <w:docPartBody>
        <w:p w:rsidR="00634944" w:rsidRDefault="008F12C5" w:rsidP="008F12C5">
          <w:pPr>
            <w:pStyle w:val="CBA47D6938AC47BD9B257F12DA6944D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8A2F7FBCB974581A5AAFFE26CE9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DDD0-28AF-41F2-B6DD-A9B4077E1E04}"/>
      </w:docPartPr>
      <w:docPartBody>
        <w:p w:rsidR="00634944" w:rsidRDefault="008F12C5" w:rsidP="008F12C5">
          <w:pPr>
            <w:pStyle w:val="B8A2F7FBCB974581A5AAFFE26CE965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E8A6D117B4094B9FB59AD388BB9E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25FE-F10B-4C70-AD53-ECB9F1B6C999}"/>
      </w:docPartPr>
      <w:docPartBody>
        <w:p w:rsidR="00634944" w:rsidRDefault="008F12C5" w:rsidP="008F12C5">
          <w:pPr>
            <w:pStyle w:val="E8A6D117B4094B9FB59AD388BB9E6776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BE6C3C1763647CEA5288CE32CD9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DCC8-613F-4F07-AC14-9531D772FF35}"/>
      </w:docPartPr>
      <w:docPartBody>
        <w:p w:rsidR="00634944" w:rsidRDefault="008F12C5" w:rsidP="008F12C5">
          <w:pPr>
            <w:pStyle w:val="BBE6C3C1763647CEA5288CE32CD963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EDEEAB27AD746FB813791946C2A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CCE9-52B0-4993-81FE-19CF6CD624FE}"/>
      </w:docPartPr>
      <w:docPartBody>
        <w:p w:rsidR="00634944" w:rsidRDefault="008F12C5" w:rsidP="008F12C5">
          <w:pPr>
            <w:pStyle w:val="9EDEEAB27AD746FB813791946C2AFE4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8C36A414FBD40CA94396C267A96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8325-9D57-4D21-97A2-3F19DBFA2E98}"/>
      </w:docPartPr>
      <w:docPartBody>
        <w:p w:rsidR="00634944" w:rsidRDefault="008F12C5" w:rsidP="008F12C5">
          <w:pPr>
            <w:pStyle w:val="88C36A414FBD40CA94396C267A9607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82794B64C4D48B1925403F8D4C6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8E61-E8CC-4C23-93B2-F40B5A033DEF}"/>
      </w:docPartPr>
      <w:docPartBody>
        <w:p w:rsidR="00634944" w:rsidRDefault="008F12C5" w:rsidP="008F12C5">
          <w:pPr>
            <w:pStyle w:val="782794B64C4D48B1925403F8D4C649B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3726BDFB6B46AEB4E08ECEA5CF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1FCC-FF73-4607-BABC-F565FF86CC2C}"/>
      </w:docPartPr>
      <w:docPartBody>
        <w:p w:rsidR="00634944" w:rsidRDefault="008F12C5" w:rsidP="008F12C5">
          <w:pPr>
            <w:pStyle w:val="483726BDFB6B46AEB4E08ECEA5CF54C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74E2E7C491540088CEF41395C9B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BEE6-E6F2-4DA9-AF1C-B717F01D9398}"/>
      </w:docPartPr>
      <w:docPartBody>
        <w:p w:rsidR="00634944" w:rsidRDefault="008F12C5" w:rsidP="008F12C5">
          <w:pPr>
            <w:pStyle w:val="374E2E7C491540088CEF41395C9B15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588E30044D745D6BA46D49338EB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A857-D3B2-40BA-9381-74E08C12AAEB}"/>
      </w:docPartPr>
      <w:docPartBody>
        <w:p w:rsidR="00634944" w:rsidRDefault="008F12C5" w:rsidP="008F12C5">
          <w:pPr>
            <w:pStyle w:val="8588E30044D745D6BA46D49338EB66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4FD50A66A684B16A6DDD5B9BB10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7C32-0FCE-408A-830D-5031CFAA49FA}"/>
      </w:docPartPr>
      <w:docPartBody>
        <w:p w:rsidR="00634944" w:rsidRDefault="008F12C5" w:rsidP="008F12C5">
          <w:pPr>
            <w:pStyle w:val="34FD50A66A684B16A6DDD5B9BB100F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730B3A46E444C1B9F680DAA25B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10B4-A94E-4269-9471-FA0CB76C001A}"/>
      </w:docPartPr>
      <w:docPartBody>
        <w:p w:rsidR="00634944" w:rsidRDefault="008F12C5" w:rsidP="008F12C5">
          <w:pPr>
            <w:pStyle w:val="78730B3A46E444C1B9F680DAA25BB3D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B1E0CDF54244017A0FD4115C3A4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ACE5-B778-490B-8BCD-2B0079F40342}"/>
      </w:docPartPr>
      <w:docPartBody>
        <w:p w:rsidR="00634944" w:rsidRDefault="008F12C5" w:rsidP="008F12C5">
          <w:pPr>
            <w:pStyle w:val="5B1E0CDF54244017A0FD4115C3A49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EDBCB38B7C0476E9E6C885A660C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60D7-FD64-46B8-867C-AFBA48216C04}"/>
      </w:docPartPr>
      <w:docPartBody>
        <w:p w:rsidR="00634944" w:rsidRDefault="008F12C5" w:rsidP="008F12C5">
          <w:pPr>
            <w:pStyle w:val="DEDBCB38B7C0476E9E6C885A660C224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C5"/>
    <w:rsid w:val="00634944"/>
    <w:rsid w:val="008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Lazara Coralia Oviedo Herrera</dc:creator>
  <cp:keywords/>
  <dc:description/>
  <cp:lastModifiedBy>Jenysbel de la C Hernandez Reyes</cp:lastModifiedBy>
  <cp:revision>8</cp:revision>
  <dcterms:created xsi:type="dcterms:W3CDTF">2019-07-22T16:06:00Z</dcterms:created>
  <dcterms:modified xsi:type="dcterms:W3CDTF">2020-08-04T19:31:00Z</dcterms:modified>
</cp:coreProperties>
</file>